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000001" w14:textId="64867E93" w:rsidR="00385042" w:rsidRDefault="000656FA">
      <w:r>
        <w:rPr>
          <w:b/>
        </w:rPr>
        <w:t>Procedure Title:</w:t>
      </w:r>
      <w:r>
        <w:t xml:space="preserve"> [Replace this text with a short descriptive title]</w:t>
      </w:r>
    </w:p>
    <w:p w14:paraId="00000002" w14:textId="77777777" w:rsidR="00385042" w:rsidRDefault="000656FA">
      <w:r>
        <w:rPr>
          <w:b/>
        </w:rPr>
        <w:t>PI Name:</w:t>
      </w:r>
      <w:r>
        <w:t xml:space="preserve"> [Replace this text with PI first and last name]</w:t>
      </w:r>
    </w:p>
    <w:p w14:paraId="00000003" w14:textId="77777777" w:rsidR="00385042" w:rsidRDefault="000656FA">
      <w:r>
        <w:rPr>
          <w:b/>
        </w:rPr>
        <w:t>Procedure Author(s)/Owner(s):</w:t>
      </w:r>
      <w:r>
        <w:t xml:space="preserve"> [Replace this text with first and last name of author(s)/primary contact(s)]</w:t>
      </w:r>
    </w:p>
    <w:p w14:paraId="00000004" w14:textId="77777777" w:rsidR="00385042" w:rsidRDefault="000656FA">
      <w:r>
        <w:rPr>
          <w:b/>
        </w:rPr>
        <w:t>Procedure Summary</w:t>
      </w:r>
      <w:r>
        <w:t>: [Replace this text with a short description of the goals and primary steps of the procedure]</w:t>
      </w:r>
    </w:p>
    <w:p w14:paraId="00000005" w14:textId="77777777" w:rsidR="00385042" w:rsidRDefault="000656FA">
      <w:r>
        <w:rPr>
          <w:b/>
        </w:rPr>
        <w:t>Procedure Duration:</w:t>
      </w:r>
      <w:r>
        <w:t xml:space="preserve"> [Replace this text with an estimate for how long the procedure takes]</w:t>
      </w:r>
    </w:p>
    <w:p w14:paraId="00000006" w14:textId="77777777" w:rsidR="00385042" w:rsidRDefault="00385042"/>
    <w:p w14:paraId="731D5115" w14:textId="7493C02D" w:rsidR="00501419" w:rsidRPr="00501419" w:rsidRDefault="00501419">
      <w:r>
        <w:rPr>
          <w:b/>
          <w:bCs/>
        </w:rPr>
        <w:t xml:space="preserve">Special Training Required? </w:t>
      </w:r>
      <w:r>
        <w:rPr>
          <w:b/>
          <w:bCs/>
        </w:rPr>
        <w:tab/>
      </w:r>
      <w:sdt>
        <w:sdtPr>
          <w:id w:val="-146341460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740D8">
            <w:rPr>
              <w:rFonts w:ascii="MS Gothic" w:eastAsia="MS Gothic" w:hAnsi="MS Gothic" w:hint="eastAsia"/>
            </w:rPr>
            <w:t>☐</w:t>
          </w:r>
        </w:sdtContent>
      </w:sdt>
      <w:r w:rsidR="000740D8">
        <w:t xml:space="preserve"> </w:t>
      </w:r>
      <w:r>
        <w:t xml:space="preserve">Yes </w:t>
      </w:r>
      <w:r>
        <w:tab/>
      </w:r>
      <w:r>
        <w:tab/>
      </w:r>
      <w:sdt>
        <w:sdtPr>
          <w:id w:val="31561229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740D8">
            <w:rPr>
              <w:rFonts w:ascii="MS Gothic" w:eastAsia="MS Gothic" w:hAnsi="MS Gothic" w:hint="eastAsia"/>
            </w:rPr>
            <w:t>☐</w:t>
          </w:r>
        </w:sdtContent>
      </w:sdt>
      <w:r w:rsidR="000740D8">
        <w:t xml:space="preserve"> </w:t>
      </w:r>
      <w:r>
        <w:t xml:space="preserve">No </w:t>
      </w:r>
    </w:p>
    <w:p w14:paraId="4A4013CD" w14:textId="547A5ECE" w:rsidR="00501419" w:rsidRPr="00501419" w:rsidRDefault="00501419">
      <w:r>
        <w:rPr>
          <w:b/>
          <w:bCs/>
        </w:rPr>
        <w:t xml:space="preserve">Buddy Required? 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sdt>
        <w:sdtPr>
          <w:id w:val="-196881136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740D8">
            <w:rPr>
              <w:rFonts w:ascii="MS Gothic" w:eastAsia="MS Gothic" w:hAnsi="MS Gothic" w:hint="eastAsia"/>
            </w:rPr>
            <w:t>☐</w:t>
          </w:r>
        </w:sdtContent>
      </w:sdt>
      <w:r>
        <w:rPr>
          <w:b/>
          <w:bCs/>
        </w:rPr>
        <w:t xml:space="preserve"> </w:t>
      </w:r>
      <w:r>
        <w:t xml:space="preserve">Yes </w:t>
      </w:r>
      <w:r>
        <w:tab/>
      </w:r>
      <w:r>
        <w:tab/>
      </w:r>
      <w:sdt>
        <w:sdtPr>
          <w:id w:val="-244399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740D8">
            <w:rPr>
              <w:rFonts w:ascii="MS Gothic" w:eastAsia="MS Gothic" w:hAnsi="MS Gothic" w:hint="eastAsia"/>
            </w:rPr>
            <w:t>☐</w:t>
          </w:r>
        </w:sdtContent>
      </w:sdt>
      <w:r w:rsidR="000740D8">
        <w:t xml:space="preserve"> </w:t>
      </w:r>
      <w:r>
        <w:t xml:space="preserve">No </w:t>
      </w:r>
    </w:p>
    <w:p w14:paraId="54ED9615" w14:textId="77777777" w:rsidR="00501419" w:rsidRPr="000740D8" w:rsidRDefault="00501419">
      <w:pPr>
        <w:rPr>
          <w:sz w:val="16"/>
          <w:szCs w:val="16"/>
        </w:rPr>
      </w:pPr>
    </w:p>
    <w:p w14:paraId="00000007" w14:textId="77777777" w:rsidR="00385042" w:rsidRDefault="000656FA">
      <w:r>
        <w:rPr>
          <w:b/>
        </w:rPr>
        <w:t>Materials</w:t>
      </w:r>
    </w:p>
    <w:p w14:paraId="00000008" w14:textId="77777777" w:rsidR="00385042" w:rsidRDefault="000656FA">
      <w:r>
        <w:rPr>
          <w:i/>
        </w:rPr>
        <w:t>Reagents</w:t>
      </w:r>
    </w:p>
    <w:p w14:paraId="00000009" w14:textId="77777777" w:rsidR="00385042" w:rsidRDefault="000656FA">
      <w:r>
        <w:t>[Replace this text with a list of all chemicals, both hazardous and non-hazardous, used in the procedure]</w:t>
      </w:r>
    </w:p>
    <w:p w14:paraId="0000000A" w14:textId="77777777" w:rsidR="00385042" w:rsidRDefault="00385042"/>
    <w:p w14:paraId="0000000B" w14:textId="77777777" w:rsidR="00385042" w:rsidRDefault="000656FA">
      <w:r>
        <w:rPr>
          <w:i/>
        </w:rPr>
        <w:t>Equipment</w:t>
      </w:r>
    </w:p>
    <w:p w14:paraId="0000000C" w14:textId="77777777" w:rsidR="00385042" w:rsidRDefault="000656FA">
      <w:r>
        <w:t>[Replace this text with a list of all equipment, including consumables, used in the procedure]</w:t>
      </w:r>
    </w:p>
    <w:p w14:paraId="0000000D" w14:textId="77777777" w:rsidR="00385042" w:rsidRDefault="00385042"/>
    <w:p w14:paraId="0000000E" w14:textId="577ABA6C" w:rsidR="00385042" w:rsidRDefault="00501419">
      <w:r>
        <w:rPr>
          <w:b/>
        </w:rPr>
        <w:t xml:space="preserve">Experiment </w:t>
      </w:r>
      <w:r w:rsidR="000656FA">
        <w:rPr>
          <w:b/>
        </w:rPr>
        <w:t>Location</w:t>
      </w:r>
    </w:p>
    <w:p w14:paraId="0000000F" w14:textId="4DDDB1DD" w:rsidR="00385042" w:rsidRDefault="000740D8" w:rsidP="000740D8">
      <w:pPr>
        <w:ind w:firstLine="360"/>
      </w:pPr>
      <w:sdt>
        <w:sdtPr>
          <w:id w:val="141413605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ab/>
      </w:r>
      <w:r w:rsidR="000656FA">
        <w:t>Benchtop</w:t>
      </w:r>
      <w:r w:rsidR="00501419">
        <w:t>/Counter</w:t>
      </w:r>
    </w:p>
    <w:p w14:paraId="00000010" w14:textId="5EA95A23" w:rsidR="00385042" w:rsidRDefault="000740D8" w:rsidP="000740D8">
      <w:pPr>
        <w:ind w:firstLine="360"/>
      </w:pPr>
      <w:sdt>
        <w:sdtPr>
          <w:id w:val="149298566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ab/>
      </w:r>
      <w:r w:rsidR="000656FA">
        <w:t>Fume hood</w:t>
      </w:r>
    </w:p>
    <w:p w14:paraId="00000011" w14:textId="54CE28DB" w:rsidR="00385042" w:rsidRDefault="000740D8" w:rsidP="000740D8">
      <w:pPr>
        <w:ind w:firstLine="360"/>
      </w:pPr>
      <w:sdt>
        <w:sdtPr>
          <w:id w:val="113923023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ab/>
      </w:r>
      <w:r w:rsidR="000656FA">
        <w:t>Biosafety cabinet</w:t>
      </w:r>
    </w:p>
    <w:p w14:paraId="00000012" w14:textId="2FBD7735" w:rsidR="00385042" w:rsidRDefault="000740D8" w:rsidP="000740D8">
      <w:pPr>
        <w:ind w:firstLine="360"/>
      </w:pPr>
      <w:sdt>
        <w:sdtPr>
          <w:id w:val="25748369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ab/>
      </w:r>
      <w:r w:rsidR="000656FA">
        <w:t>Other: [Replace this text with the location of the procedure]</w:t>
      </w:r>
    </w:p>
    <w:p w14:paraId="00000013" w14:textId="77777777" w:rsidR="00385042" w:rsidRPr="000740D8" w:rsidRDefault="00385042">
      <w:pPr>
        <w:rPr>
          <w:b/>
          <w:sz w:val="16"/>
          <w:szCs w:val="16"/>
        </w:rPr>
      </w:pPr>
    </w:p>
    <w:p w14:paraId="00000014" w14:textId="77777777" w:rsidR="00385042" w:rsidRDefault="000656FA">
      <w:r>
        <w:rPr>
          <w:b/>
        </w:rPr>
        <w:t>Safety Equipment</w:t>
      </w:r>
    </w:p>
    <w:p w14:paraId="00000015" w14:textId="77777777" w:rsidR="00385042" w:rsidRDefault="000656FA">
      <w:r>
        <w:t>[Replace this text with a list of safety equipment used for the procedure]</w:t>
      </w:r>
    </w:p>
    <w:p w14:paraId="00000016" w14:textId="77777777" w:rsidR="00385042" w:rsidRDefault="00385042">
      <w:pPr>
        <w:rPr>
          <w:i/>
        </w:rPr>
      </w:pPr>
    </w:p>
    <w:p w14:paraId="00000019" w14:textId="29A06F00" w:rsidR="00385042" w:rsidRPr="00501419" w:rsidRDefault="000656FA" w:rsidP="00501419">
      <w:pPr>
        <w:rPr>
          <w:b/>
          <w:bCs/>
          <w:iCs/>
        </w:rPr>
      </w:pPr>
      <w:r w:rsidRPr="00501419">
        <w:rPr>
          <w:b/>
          <w:bCs/>
          <w:iCs/>
        </w:rPr>
        <w:t>PPE</w:t>
      </w:r>
    </w:p>
    <w:p w14:paraId="46BBFF83" w14:textId="527AAC6D" w:rsidR="00501419" w:rsidRDefault="000740D8" w:rsidP="000740D8">
      <w:pPr>
        <w:ind w:firstLine="360"/>
      </w:pPr>
      <w:sdt>
        <w:sdtPr>
          <w:id w:val="-15369001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</w:t>
      </w:r>
      <w:r>
        <w:tab/>
      </w:r>
      <w:r w:rsidR="00501419">
        <w:t>Lab coat</w:t>
      </w:r>
    </w:p>
    <w:p w14:paraId="6900D990" w14:textId="7FA8BA06" w:rsidR="00501419" w:rsidRDefault="000740D8" w:rsidP="000740D8">
      <w:pPr>
        <w:ind w:firstLine="360"/>
      </w:pPr>
      <w:sdt>
        <w:sdtPr>
          <w:id w:val="65049093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</w:t>
      </w:r>
      <w:r>
        <w:tab/>
      </w:r>
      <w:r w:rsidR="00501419">
        <w:t>Safety glasses</w:t>
      </w:r>
    </w:p>
    <w:p w14:paraId="37EF780A" w14:textId="239EAE6E" w:rsidR="00501419" w:rsidRDefault="000740D8" w:rsidP="000740D8">
      <w:pPr>
        <w:ind w:firstLine="360"/>
      </w:pPr>
      <w:sdt>
        <w:sdtPr>
          <w:id w:val="-190929758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</w:t>
      </w:r>
      <w:r>
        <w:tab/>
      </w:r>
      <w:r w:rsidR="00501419">
        <w:t>Gloves</w:t>
      </w:r>
    </w:p>
    <w:p w14:paraId="7F3C57D2" w14:textId="1F670F91" w:rsidR="00501419" w:rsidRPr="00501419" w:rsidRDefault="000740D8" w:rsidP="000740D8">
      <w:pPr>
        <w:ind w:firstLine="360"/>
      </w:pPr>
      <w:sdt>
        <w:sdtPr>
          <w:id w:val="47858044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</w:t>
      </w:r>
      <w:r>
        <w:tab/>
      </w:r>
      <w:r w:rsidR="00501419">
        <w:t>Other: [Replace this text with any other required PPE]</w:t>
      </w:r>
    </w:p>
    <w:p w14:paraId="2224E3DA" w14:textId="77777777" w:rsidR="00501419" w:rsidRPr="000740D8" w:rsidRDefault="00501419">
      <w:pPr>
        <w:rPr>
          <w:sz w:val="16"/>
          <w:szCs w:val="16"/>
          <w:highlight w:val="yellow"/>
        </w:rPr>
      </w:pPr>
    </w:p>
    <w:p w14:paraId="0000001A" w14:textId="77777777" w:rsidR="00385042" w:rsidRDefault="000656FA">
      <w:pPr>
        <w:rPr>
          <w:b/>
        </w:rPr>
      </w:pPr>
      <w:r>
        <w:rPr>
          <w:b/>
        </w:rPr>
        <w:t>Hazards</w:t>
      </w:r>
    </w:p>
    <w:p w14:paraId="0000001B" w14:textId="02C6AE23" w:rsidR="00385042" w:rsidRDefault="000656FA">
      <w:r>
        <w:t xml:space="preserve">[Replace this text with a list of hazards. Be sure to consider chemical, biological, laser, radiation (including UV), and physical (e.g., </w:t>
      </w:r>
      <w:proofErr w:type="gramStart"/>
      <w:r w:rsidR="00501419">
        <w:t>sharps</w:t>
      </w:r>
      <w:proofErr w:type="gramEnd"/>
      <w:r w:rsidR="00501419">
        <w:t xml:space="preserve">, </w:t>
      </w:r>
      <w:r>
        <w:t>electrical, pressure, high temperature) hazards.]</w:t>
      </w:r>
    </w:p>
    <w:p w14:paraId="0000001C" w14:textId="77777777" w:rsidR="00385042" w:rsidRDefault="00385042"/>
    <w:p w14:paraId="0000001D" w14:textId="674CE1A2" w:rsidR="00385042" w:rsidRDefault="000656FA">
      <w:r>
        <w:rPr>
          <w:b/>
        </w:rPr>
        <w:t>Procedure</w:t>
      </w:r>
      <w:r w:rsidR="00501419">
        <w:rPr>
          <w:b/>
        </w:rPr>
        <w:t xml:space="preserve"> </w:t>
      </w:r>
      <w:r w:rsidR="00501419" w:rsidRPr="00501419">
        <w:rPr>
          <w:b/>
          <w:color w:val="EE0000"/>
        </w:rPr>
        <w:t>[M</w:t>
      </w:r>
      <w:r w:rsidR="00501419">
        <w:rPr>
          <w:b/>
          <w:color w:val="FF0000"/>
        </w:rPr>
        <w:t>ark any important safety instructions with bold red text]</w:t>
      </w:r>
    </w:p>
    <w:p w14:paraId="0000001E" w14:textId="392246D9" w:rsidR="00385042" w:rsidRDefault="000656FA">
      <w:r>
        <w:t>[Replace this text with a step-by-step explanation of how to conduct the procedure</w:t>
      </w:r>
      <w:r w:rsidR="00501419">
        <w:t>.</w:t>
      </w:r>
      <w:r>
        <w:t>]</w:t>
      </w:r>
    </w:p>
    <w:p w14:paraId="0000001F" w14:textId="77777777" w:rsidR="00385042" w:rsidRDefault="00385042"/>
    <w:p w14:paraId="00000020" w14:textId="028A6010" w:rsidR="00385042" w:rsidRDefault="00501419">
      <w:r>
        <w:rPr>
          <w:b/>
        </w:rPr>
        <w:t xml:space="preserve">Cleanup and </w:t>
      </w:r>
      <w:r w:rsidR="000656FA">
        <w:rPr>
          <w:b/>
        </w:rPr>
        <w:t>Waste Disposal</w:t>
      </w:r>
    </w:p>
    <w:p w14:paraId="00000038" w14:textId="5B911C71" w:rsidR="00385042" w:rsidRDefault="000656FA" w:rsidP="0051118D">
      <w:r>
        <w:t>[Replace this text with instructions on disposing of chemical, biological, radiological, sharps, and/or other waste types generated during the procedure]</w:t>
      </w:r>
    </w:p>
    <w:sectPr w:rsidR="00385042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EDBD07" w14:textId="77777777" w:rsidR="0038702C" w:rsidRDefault="0038702C" w:rsidP="00501419">
      <w:pPr>
        <w:spacing w:line="240" w:lineRule="auto"/>
      </w:pPr>
      <w:r>
        <w:separator/>
      </w:r>
    </w:p>
  </w:endnote>
  <w:endnote w:type="continuationSeparator" w:id="0">
    <w:p w14:paraId="4972F4CA" w14:textId="77777777" w:rsidR="0038702C" w:rsidRDefault="0038702C" w:rsidP="0050141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169DE2" w14:textId="4931A4E9" w:rsidR="00501419" w:rsidRDefault="00501419">
    <w:pPr>
      <w:pStyle w:val="Footer"/>
    </w:pPr>
    <w:r>
      <w:t>In an emergency, call 911. For immediate 24/7 EH&amp;S incident assistance, call (650) 725-9999.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1E5E48" w14:textId="77777777" w:rsidR="0038702C" w:rsidRDefault="0038702C" w:rsidP="00501419">
      <w:pPr>
        <w:spacing w:line="240" w:lineRule="auto"/>
      </w:pPr>
      <w:r>
        <w:separator/>
      </w:r>
    </w:p>
  </w:footnote>
  <w:footnote w:type="continuationSeparator" w:id="0">
    <w:p w14:paraId="36FA272D" w14:textId="77777777" w:rsidR="0038702C" w:rsidRDefault="0038702C" w:rsidP="0050141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CDFE30" w14:textId="51127465" w:rsidR="000740D8" w:rsidRDefault="000740D8">
    <w:pPr>
      <w:pStyle w:val="Header"/>
    </w:pPr>
    <w:r>
      <w:t xml:space="preserve">Note: This format is intended for documenting low or medium hazard procedures. High hazard procedures should use </w:t>
    </w:r>
    <w:hyperlink r:id="rId1" w:history="1">
      <w:r w:rsidRPr="000740D8">
        <w:rPr>
          <w:rStyle w:val="Hyperlink"/>
        </w:rPr>
        <w:t>another template</w:t>
      </w:r>
    </w:hyperlink>
    <w:r>
      <w:t>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4E1E55"/>
    <w:multiLevelType w:val="hybridMultilevel"/>
    <w:tmpl w:val="A0D0BC0A"/>
    <w:lvl w:ilvl="0" w:tplc="F656CB96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EF3FCE"/>
    <w:multiLevelType w:val="multilevel"/>
    <w:tmpl w:val="1F600A7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3D5F1B88"/>
    <w:multiLevelType w:val="multilevel"/>
    <w:tmpl w:val="584CB344"/>
    <w:lvl w:ilvl="0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681073A3"/>
    <w:multiLevelType w:val="multilevel"/>
    <w:tmpl w:val="24CCEB1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748E4CEA"/>
    <w:multiLevelType w:val="hybridMultilevel"/>
    <w:tmpl w:val="C93C9B8E"/>
    <w:lvl w:ilvl="0" w:tplc="F656CB96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E072ED0"/>
    <w:multiLevelType w:val="hybridMultilevel"/>
    <w:tmpl w:val="5D804B7E"/>
    <w:lvl w:ilvl="0" w:tplc="F656CB96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46888538">
    <w:abstractNumId w:val="1"/>
  </w:num>
  <w:num w:numId="2" w16cid:durableId="1193611497">
    <w:abstractNumId w:val="2"/>
  </w:num>
  <w:num w:numId="3" w16cid:durableId="1071121200">
    <w:abstractNumId w:val="3"/>
  </w:num>
  <w:num w:numId="4" w16cid:durableId="379332119">
    <w:abstractNumId w:val="5"/>
  </w:num>
  <w:num w:numId="5" w16cid:durableId="374743182">
    <w:abstractNumId w:val="0"/>
  </w:num>
  <w:num w:numId="6" w16cid:durableId="80150590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5042"/>
    <w:rsid w:val="000656FA"/>
    <w:rsid w:val="000740D8"/>
    <w:rsid w:val="00385042"/>
    <w:rsid w:val="0038702C"/>
    <w:rsid w:val="004A2BAD"/>
    <w:rsid w:val="00501419"/>
    <w:rsid w:val="0051118D"/>
    <w:rsid w:val="00900BDE"/>
    <w:rsid w:val="00904F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DEDFAF"/>
  <w15:docId w15:val="{C0CE88FC-E411-4F39-AAE3-1621C58F24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ListParagraph">
    <w:name w:val="List Paragraph"/>
    <w:basedOn w:val="Normal"/>
    <w:uiPriority w:val="34"/>
    <w:qFormat/>
    <w:rsid w:val="0050141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501419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01419"/>
  </w:style>
  <w:style w:type="paragraph" w:styleId="Footer">
    <w:name w:val="footer"/>
    <w:basedOn w:val="Normal"/>
    <w:link w:val="FooterChar"/>
    <w:uiPriority w:val="99"/>
    <w:unhideWhenUsed/>
    <w:rsid w:val="00501419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01419"/>
  </w:style>
  <w:style w:type="character" w:styleId="Hyperlink">
    <w:name w:val="Hyperlink"/>
    <w:basedOn w:val="DefaultParagraphFont"/>
    <w:uiPriority w:val="99"/>
    <w:unhideWhenUsed/>
    <w:rsid w:val="000740D8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740D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ehs.stanford.edu/sop-guidan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244</Words>
  <Characters>1397</Characters>
  <Application>Microsoft Office Word</Application>
  <DocSecurity>0</DocSecurity>
  <Lines>11</Lines>
  <Paragraphs>3</Paragraphs>
  <ScaleCrop>false</ScaleCrop>
  <Company/>
  <LinksUpToDate>false</LinksUpToDate>
  <CharactersWithSpaces>1638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Jack Reidy</cp:lastModifiedBy>
  <cp:revision>4</cp:revision>
  <dcterms:created xsi:type="dcterms:W3CDTF">2025-03-25T16:33:00Z</dcterms:created>
  <dcterms:modified xsi:type="dcterms:W3CDTF">2026-07-02T21:24:00Z</dcterms:modified>
</cp:coreProperties>
</file>